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8921" w14:textId="30DC8A31" w:rsidR="00E24FA1" w:rsidRPr="00645BFF" w:rsidRDefault="004023AD" w:rsidP="00645BFF">
      <w:pPr>
        <w:jc w:val="center"/>
        <w:rPr>
          <w:b/>
          <w:bCs/>
        </w:rPr>
      </w:pPr>
      <w:r w:rsidRPr="00645BFF">
        <w:rPr>
          <w:b/>
          <w:bCs/>
        </w:rPr>
        <w:t>Revue de presse – Campagne proches</w:t>
      </w:r>
    </w:p>
    <w:p w14:paraId="15B76D28" w14:textId="77777777" w:rsidR="004023AD" w:rsidRDefault="004023AD"/>
    <w:p w14:paraId="1DD24032" w14:textId="20E18B59" w:rsidR="004023AD" w:rsidRDefault="004023AD">
      <w:r>
        <w:t>Le Nouvelliste</w:t>
      </w:r>
    </w:p>
    <w:p w14:paraId="53F6FAD5" w14:textId="464337C4" w:rsidR="004023AD" w:rsidRDefault="00266F76">
      <w:hyperlink r:id="rId8" w:history="1">
        <w:r w:rsidRPr="00683A77">
          <w:rPr>
            <w:rStyle w:val="Lienhypertexte"/>
          </w:rPr>
          <w:t>https://www.lenouvelliste.ch/valais/addiction-que-faire-si-lun-de-vos-proches-est-accro-aux-jeux-dargent-1415318</w:t>
        </w:r>
      </w:hyperlink>
      <w:r>
        <w:t xml:space="preserve"> </w:t>
      </w:r>
    </w:p>
    <w:p w14:paraId="1FF8F3F8" w14:textId="77777777" w:rsidR="00266F76" w:rsidRDefault="00266F76"/>
    <w:p w14:paraId="5A6741F9" w14:textId="6F42113B" w:rsidR="004023AD" w:rsidRDefault="004023AD">
      <w:r>
        <w:t>Canal9</w:t>
      </w:r>
    </w:p>
    <w:p w14:paraId="713E81D0" w14:textId="0A0184CC" w:rsidR="004023AD" w:rsidRDefault="008D5EA6">
      <w:hyperlink r:id="rId9" w:history="1">
        <w:r w:rsidRPr="0003067F">
          <w:rPr>
            <w:rStyle w:val="Lienhypertexte"/>
          </w:rPr>
          <w:t>https://canal9.ch/fr/lexces-de-jeux-dargent-impacte-les-proches/</w:t>
        </w:r>
      </w:hyperlink>
    </w:p>
    <w:p w14:paraId="5EDE9C19" w14:textId="77777777" w:rsidR="008D5EA6" w:rsidRDefault="008D5EA6"/>
    <w:p w14:paraId="7CA4DE69" w14:textId="27E66594" w:rsidR="004023AD" w:rsidRDefault="004023AD">
      <w:r>
        <w:t>Kanal9</w:t>
      </w:r>
    </w:p>
    <w:p w14:paraId="28C0D17E" w14:textId="4A8A911B" w:rsidR="004023AD" w:rsidRDefault="00B30ADE">
      <w:hyperlink r:id="rId10" w:history="1">
        <w:r w:rsidRPr="00683A77">
          <w:rPr>
            <w:rStyle w:val="Lienhypertexte"/>
          </w:rPr>
          <w:t>https://canal9.ch/de/neue-kampagne-der-gesundheitsforderung-wallis-soll-angehorigen-von-spielsuchtigen-helfen/</w:t>
        </w:r>
      </w:hyperlink>
    </w:p>
    <w:p w14:paraId="1EFEAC61" w14:textId="77777777" w:rsidR="00B30ADE" w:rsidRDefault="00B30ADE"/>
    <w:p w14:paraId="6D19951F" w14:textId="75C9D430" w:rsidR="004023AD" w:rsidRDefault="004023AD">
      <w:proofErr w:type="spellStart"/>
      <w:r>
        <w:t>Rhone</w:t>
      </w:r>
      <w:proofErr w:type="spellEnd"/>
      <w:r>
        <w:t xml:space="preserve"> FM</w:t>
      </w:r>
    </w:p>
    <w:p w14:paraId="2BB34708" w14:textId="2E92DCC9" w:rsidR="004023AD" w:rsidRDefault="00B30ADE">
      <w:hyperlink r:id="rId11" w:history="1">
        <w:r w:rsidRPr="00683A77">
          <w:rPr>
            <w:rStyle w:val="Lienhypertexte"/>
          </w:rPr>
          <w:t>https://www.rhonefm.ch/valais/les-proches-nouvelle-cible-d-une-campagne-de-sensibilisation-contre-le-jeu-excessif-633476</w:t>
        </w:r>
      </w:hyperlink>
      <w:r>
        <w:t xml:space="preserve"> </w:t>
      </w:r>
    </w:p>
    <w:p w14:paraId="1A12E273" w14:textId="566213DC" w:rsidR="004023AD" w:rsidRDefault="004023AD">
      <w:r>
        <w:t>Radio Chablais</w:t>
      </w:r>
    </w:p>
    <w:p w14:paraId="2DE44E19" w14:textId="6AAC6D55" w:rsidR="004023AD" w:rsidRDefault="004023AD">
      <w:hyperlink r:id="rId12" w:history="1">
        <w:r w:rsidRPr="0003067F">
          <w:rPr>
            <w:rStyle w:val="Lienhypertexte"/>
          </w:rPr>
          <w:t>https://radiochablais.ch/infos/98910-valais-une-campagne-pour-sensibiliser-les-proches-des-personnes-dependantes-au-jeu-excessif</w:t>
        </w:r>
      </w:hyperlink>
    </w:p>
    <w:p w14:paraId="36938CF2" w14:textId="77777777" w:rsidR="004023AD" w:rsidRDefault="004023AD"/>
    <w:p w14:paraId="3013800E" w14:textId="28A3C3D5" w:rsidR="004023AD" w:rsidRDefault="004023AD">
      <w:r>
        <w:t>WB/RRO</w:t>
      </w:r>
    </w:p>
    <w:p w14:paraId="68F7467C" w14:textId="1F912F03" w:rsidR="004023AD" w:rsidRDefault="004023AD">
      <w:hyperlink r:id="rId13" w:history="1">
        <w:r w:rsidRPr="0003067F">
          <w:rPr>
            <w:rStyle w:val="Lienhypertexte"/>
          </w:rPr>
          <w:t>https://pomona.ch/fr/story/467449/environ-six-proches-sont-concerns-par-joueur-nouvelle-campagne-contre-le-jeu-excessif</w:t>
        </w:r>
      </w:hyperlink>
    </w:p>
    <w:p w14:paraId="49B43C40" w14:textId="34786407" w:rsidR="004023AD" w:rsidRDefault="00B31672">
      <w:hyperlink r:id="rId14" w:history="1">
        <w:r w:rsidRPr="00683A77">
          <w:rPr>
            <w:rStyle w:val="Lienhypertexte"/>
          </w:rPr>
          <w:t>file:///C:/Users/romdar/AppData/Local/Microsoft/Windows/INetCache/Content.Outlook/596SGLAN/PAGE-120841.pdf</w:t>
        </w:r>
      </w:hyperlink>
      <w:r>
        <w:t xml:space="preserve"> </w:t>
      </w:r>
    </w:p>
    <w:p w14:paraId="432EE2E5" w14:textId="77777777" w:rsidR="00B30ADE" w:rsidRDefault="00B30ADE"/>
    <w:p w14:paraId="1387DA73" w14:textId="6AFBFC85" w:rsidR="004023AD" w:rsidRDefault="00B30ADE">
      <w:proofErr w:type="spellStart"/>
      <w:r>
        <w:t>Reiso</w:t>
      </w:r>
      <w:proofErr w:type="spellEnd"/>
    </w:p>
    <w:p w14:paraId="0702CC63" w14:textId="2E919EAF" w:rsidR="004023AD" w:rsidRDefault="004023AD">
      <w:hyperlink r:id="rId15" w:history="1">
        <w:r w:rsidRPr="0003067F">
          <w:rPr>
            <w:rStyle w:val="Lienhypertexte"/>
          </w:rPr>
          <w:t>https://www.reiso.org/actualites/fil-de-l-actu/13057-face-au-jeu-excessif-les-proches-souffrent-egalement</w:t>
        </w:r>
      </w:hyperlink>
    </w:p>
    <w:p w14:paraId="7B906F1F" w14:textId="77777777" w:rsidR="004023AD" w:rsidRDefault="004023AD"/>
    <w:sectPr w:rsidR="0040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AD"/>
    <w:rsid w:val="00266F76"/>
    <w:rsid w:val="004023AD"/>
    <w:rsid w:val="00645BFF"/>
    <w:rsid w:val="00700788"/>
    <w:rsid w:val="008D5EA6"/>
    <w:rsid w:val="00B30ADE"/>
    <w:rsid w:val="00B31672"/>
    <w:rsid w:val="00E02419"/>
    <w:rsid w:val="00E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11FF7"/>
  <w15:chartTrackingRefBased/>
  <w15:docId w15:val="{B22176CA-C14F-420C-A35C-54A933B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23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23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23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23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23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23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23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23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23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23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23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023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uvelliste.ch/valais/addiction-que-faire-si-lun-de-vos-proches-est-accro-aux-jeux-dargent-1415318" TargetMode="External"/><Relationship Id="rId13" Type="http://schemas.openxmlformats.org/officeDocument/2006/relationships/hyperlink" Target="https://pomona.ch/fr/story/467449/environ-six-proches-sont-concerns-par-joueur-nouvelle-campagne-contre-le-jeu-excessi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adiochablais.ch/infos/98910-valais-une-campagne-pour-sensibiliser-les-proches-des-personnes-dependantes-au-jeu-excess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honefm.ch/valais/les-proches-nouvelle-cible-d-une-campagne-de-sensibilisation-contre-le-jeu-excessif-63347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iso.org/actualites/fil-de-l-actu/13057-face-au-jeu-excessif-les-proches-souffrent-egalement" TargetMode="External"/><Relationship Id="rId10" Type="http://schemas.openxmlformats.org/officeDocument/2006/relationships/hyperlink" Target="https://canal9.ch/de/neue-kampagne-der-gesundheitsforderung-wallis-soll-angehorigen-von-spielsuchtigen-helf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nal9.ch/fr/lexces-de-jeux-dargent-impacte-les-proches/" TargetMode="External"/><Relationship Id="rId14" Type="http://schemas.openxmlformats.org/officeDocument/2006/relationships/hyperlink" Target="file:///C:/Users/romdar/AppData/Local/Microsoft/Windows/INetCache/Content.Outlook/596SGLAN/PAGE-12084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5" ma:contentTypeDescription="Crée un document." ma:contentTypeScope="" ma:versionID="30c500b57c6c38c55874d268530b051e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8ebc144ebea12530a58110ba9971ff9f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1A465-CD9A-430A-99DE-C15C94FB4EBE}">
  <ds:schemaRefs>
    <ds:schemaRef ds:uri="http://schemas.microsoft.com/office/2006/metadata/properties"/>
    <ds:schemaRef ds:uri="http://schemas.microsoft.com/office/infopath/2007/PartnerControls"/>
    <ds:schemaRef ds:uri="88401d02-9f9f-4421-9842-cc4b2241093b"/>
    <ds:schemaRef ds:uri="2d383f69-4153-41c1-9078-8675facc1f38"/>
  </ds:schemaRefs>
</ds:datastoreItem>
</file>

<file path=customXml/itemProps2.xml><?xml version="1.0" encoding="utf-8"?>
<ds:datastoreItem xmlns:ds="http://schemas.openxmlformats.org/officeDocument/2006/customXml" ds:itemID="{B889874C-E179-4A3C-8934-70D3F1114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924B1-597C-4609-97E7-159E6488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1d02-9f9f-4421-9842-cc4b2241093b"/>
    <ds:schemaRef ds:uri="2d383f69-4153-41c1-9078-8675facc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 Darbellay</dc:creator>
  <cp:keywords/>
  <dc:description/>
  <cp:lastModifiedBy>Romaine Darbellay</cp:lastModifiedBy>
  <cp:revision>4</cp:revision>
  <dcterms:created xsi:type="dcterms:W3CDTF">2024-09-10T12:23:00Z</dcterms:created>
  <dcterms:modified xsi:type="dcterms:W3CDTF">2024-09-10T13:33:00Z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MediaServiceImageTags">
    <vt:lpwstr/>
  </property>
</Properties>
</file>